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8313" w14:textId="2792B089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GB" w:eastAsia="es-ES"/>
        </w:rPr>
      </w:pPr>
    </w:p>
    <w:p w14:paraId="06379DA3" w14:textId="418B45C5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 wp14:anchorId="378BF865" wp14:editId="170073C8">
            <wp:simplePos x="0" y="0"/>
            <wp:positionH relativeFrom="page">
              <wp:align>left</wp:align>
            </wp:positionH>
            <wp:positionV relativeFrom="paragraph">
              <wp:posOffset>234061</wp:posOffset>
            </wp:positionV>
            <wp:extent cx="7608570" cy="2743200"/>
            <wp:effectExtent l="0" t="0" r="0" b="0"/>
            <wp:wrapNone/>
            <wp:docPr id="148855132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54B76" w14:textId="6AE0C29A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3F833D5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B4C445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4E28908A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2EB052DB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64A570F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5DA615CB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3995D0E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226DD37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642EF50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CACBC0E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0C017C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54907276" w14:textId="38B18CDF" w:rsidR="005B0E5F" w:rsidRDefault="005B0E5F" w:rsidP="005B0E5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6E005F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9F9983A" w14:textId="617B6106" w:rsidR="00940E39" w:rsidRPr="00E907B1" w:rsidRDefault="00734E26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s-ES"/>
        </w:rPr>
      </w:pPr>
      <w:r w:rsidRPr="00E907B1">
        <w:rPr>
          <w:rFonts w:ascii="Open Sans SemiBold" w:eastAsia="Open Sans SemiBold" w:hAnsi="Open Sans SemiBold" w:cs="Open Sans SemiBold"/>
          <w:b/>
          <w:bCs/>
          <w:color w:val="003399"/>
          <w:sz w:val="40"/>
          <w:lang w:eastAsia="en-GB" w:bidi="he-IL"/>
        </w:rPr>
        <w:t>GUÍA PARA SOLICITANTES</w:t>
      </w:r>
    </w:p>
    <w:p w14:paraId="7FB8B50D" w14:textId="77777777" w:rsidR="00734E26" w:rsidRPr="00E907B1" w:rsidRDefault="00734E26" w:rsidP="002C4005">
      <w:pPr>
        <w:pStyle w:val="isselectedend"/>
        <w:spacing w:before="0" w:beforeAutospacing="0" w:after="0" w:afterAutospacing="0"/>
        <w:jc w:val="center"/>
        <w:rPr>
          <w:rFonts w:ascii="Open Sans SemiBold" w:eastAsia="Open Sans SemiBold" w:hAnsi="Open Sans SemiBold" w:cs="Open Sans SemiBold"/>
          <w:color w:val="003399"/>
          <w:sz w:val="32"/>
          <w:szCs w:val="32"/>
          <w:lang w:eastAsia="en-GB" w:bidi="he-IL"/>
        </w:rPr>
      </w:pPr>
      <w:r w:rsidRPr="00E907B1">
        <w:rPr>
          <w:rFonts w:ascii="Open Sans SemiBold" w:eastAsia="Open Sans SemiBold" w:hAnsi="Open Sans SemiBold" w:cs="Open Sans SemiBold"/>
          <w:color w:val="003399"/>
          <w:sz w:val="32"/>
          <w:szCs w:val="32"/>
          <w:lang w:eastAsia="en-GB" w:bidi="he-IL"/>
        </w:rPr>
        <w:t>Convocatoria BIOSTARS para Jóvenes Innovadores</w:t>
      </w:r>
    </w:p>
    <w:p w14:paraId="54FE21C7" w14:textId="77777777" w:rsidR="00734E26" w:rsidRPr="00E907B1" w:rsidRDefault="00734E26" w:rsidP="002C4005">
      <w:pPr>
        <w:pStyle w:val="isselectedend"/>
        <w:spacing w:before="0" w:beforeAutospacing="0" w:after="0" w:afterAutospacing="0"/>
        <w:jc w:val="center"/>
        <w:rPr>
          <w:rFonts w:ascii="Open Sans SemiBold" w:eastAsia="Open Sans SemiBold" w:hAnsi="Open Sans SemiBold" w:cs="Open Sans SemiBold"/>
          <w:color w:val="003399"/>
          <w:sz w:val="32"/>
          <w:szCs w:val="32"/>
          <w:lang w:eastAsia="en-GB" w:bidi="he-IL"/>
        </w:rPr>
      </w:pPr>
    </w:p>
    <w:p w14:paraId="0022339D" w14:textId="1972F64E" w:rsidR="005B0E5F" w:rsidRPr="00734E26" w:rsidRDefault="00734E26" w:rsidP="002C4005">
      <w:pPr>
        <w:pStyle w:val="isselectedend"/>
        <w:spacing w:before="0" w:beforeAutospacing="0" w:after="0" w:afterAutospacing="0"/>
        <w:jc w:val="center"/>
        <w:rPr>
          <w:b/>
          <w:highlight w:val="yellow"/>
        </w:rPr>
      </w:pPr>
      <w:r w:rsidRPr="00734E26">
        <w:rPr>
          <w:rFonts w:ascii="Open Sans SemiBold" w:eastAsia="Open Sans SemiBold" w:hAnsi="Open Sans SemiBold" w:cs="Open Sans SemiBold"/>
          <w:color w:val="003399"/>
          <w:lang w:eastAsia="en-GB" w:bidi="he-IL"/>
        </w:rPr>
        <w:t>Todo lo que necesitas saber antes de presentar tu solicitud</w:t>
      </w:r>
    </w:p>
    <w:p w14:paraId="402FC736" w14:textId="77777777" w:rsidR="005B0E5F" w:rsidRPr="00734E26" w:rsidRDefault="005B0E5F" w:rsidP="00940E39">
      <w:pPr>
        <w:pStyle w:val="isselectedend"/>
        <w:rPr>
          <w:b/>
          <w:highlight w:val="yellow"/>
        </w:rPr>
      </w:pPr>
    </w:p>
    <w:p w14:paraId="31083086" w14:textId="77777777" w:rsidR="005B0E5F" w:rsidRPr="00734E26" w:rsidRDefault="005B0E5F" w:rsidP="00940E39">
      <w:pPr>
        <w:pStyle w:val="isselectedend"/>
        <w:rPr>
          <w:b/>
          <w:highlight w:val="yellow"/>
        </w:rPr>
      </w:pPr>
    </w:p>
    <w:p w14:paraId="7CFCF0CD" w14:textId="77777777" w:rsidR="005B0E5F" w:rsidRPr="00734E26" w:rsidRDefault="005B0E5F" w:rsidP="00940E39">
      <w:pPr>
        <w:pStyle w:val="isselectedend"/>
        <w:rPr>
          <w:b/>
          <w:highlight w:val="yellow"/>
        </w:rPr>
      </w:pPr>
    </w:p>
    <w:p w14:paraId="68B9343A" w14:textId="040E8A0F" w:rsidR="005B0E5F" w:rsidRPr="00E907B1" w:rsidRDefault="00FF1C3D" w:rsidP="00FF1C3D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</w:pPr>
      <w:r w:rsidRPr="00E907B1">
        <w:rPr>
          <w:rFonts w:ascii="Open Sans SemiBold" w:eastAsia="Open Sans SemiBold" w:hAnsi="Open Sans SemiBold" w:cs="Open Sans SemiBold"/>
          <w:color w:val="003399"/>
          <w:sz w:val="24"/>
          <w:szCs w:val="24"/>
          <w:lang w:eastAsia="en-GB" w:bidi="he-IL"/>
        </w:rPr>
        <w:t>https://biostars.interreg-euro-med.eu</w:t>
      </w:r>
    </w:p>
    <w:p w14:paraId="6A90D5A9" w14:textId="77777777" w:rsidR="005B0E5F" w:rsidRPr="00E907B1" w:rsidRDefault="005B0E5F" w:rsidP="00940E39">
      <w:pPr>
        <w:pStyle w:val="isselectedend"/>
        <w:rPr>
          <w:b/>
          <w:highlight w:val="yellow"/>
        </w:rPr>
      </w:pPr>
    </w:p>
    <w:p w14:paraId="2A185D40" w14:textId="77777777" w:rsidR="005B0E5F" w:rsidRPr="00E907B1" w:rsidRDefault="005B0E5F" w:rsidP="00940E39">
      <w:pPr>
        <w:pStyle w:val="isselectedend"/>
        <w:rPr>
          <w:b/>
          <w:highlight w:val="yellow"/>
        </w:rPr>
      </w:pPr>
    </w:p>
    <w:p w14:paraId="1789A835" w14:textId="77777777" w:rsidR="002C4005" w:rsidRPr="00E907B1" w:rsidRDefault="002C4005" w:rsidP="00940E39">
      <w:pPr>
        <w:pStyle w:val="isselectedend"/>
        <w:rPr>
          <w:b/>
          <w:highlight w:val="yellow"/>
        </w:rPr>
      </w:pPr>
    </w:p>
    <w:p w14:paraId="78CF3490" w14:textId="77777777" w:rsidR="002C4005" w:rsidRPr="00E907B1" w:rsidRDefault="002C4005" w:rsidP="00940E39">
      <w:pPr>
        <w:pStyle w:val="isselectedend"/>
        <w:rPr>
          <w:b/>
          <w:highlight w:val="yellow"/>
        </w:rPr>
      </w:pPr>
    </w:p>
    <w:p w14:paraId="0D62A8AD" w14:textId="77777777" w:rsidR="00734E26" w:rsidRPr="00E907B1" w:rsidRDefault="00734E26" w:rsidP="002C4005">
      <w:pPr>
        <w:pStyle w:val="isselectedend"/>
        <w:rPr>
          <w:b/>
          <w:color w:val="0070C0"/>
        </w:rPr>
      </w:pPr>
      <w:r w:rsidRPr="00E907B1">
        <w:rPr>
          <w:b/>
          <w:color w:val="0070C0"/>
        </w:rPr>
        <w:lastRenderedPageBreak/>
        <w:t>Antes de presentar tu solicitud</w:t>
      </w:r>
    </w:p>
    <w:p w14:paraId="41A02C1C" w14:textId="44B062FD" w:rsidR="00734E26" w:rsidRDefault="00734E26" w:rsidP="002C4005">
      <w:pPr>
        <w:pStyle w:val="isselectedend"/>
        <w:rPr>
          <w:b/>
        </w:rPr>
      </w:pPr>
      <w:r w:rsidRPr="00734E26">
        <w:rPr>
          <w:b/>
        </w:rPr>
        <w:t xml:space="preserve">Lee detenidamente esta Guía para las Personas Solicitantes antes de completar el Formulario de </w:t>
      </w:r>
      <w:r w:rsidR="009577E9">
        <w:rPr>
          <w:b/>
        </w:rPr>
        <w:t>s</w:t>
      </w:r>
      <w:r w:rsidRPr="00734E26">
        <w:rPr>
          <w:b/>
        </w:rPr>
        <w:t>olicitud.</w:t>
      </w:r>
    </w:p>
    <w:p w14:paraId="1789E146" w14:textId="77777777" w:rsidR="00734E26" w:rsidRDefault="00734E26" w:rsidP="002C4005">
      <w:pPr>
        <w:pStyle w:val="isselectedend"/>
        <w:rPr>
          <w:b/>
          <w:color w:val="0070C0"/>
        </w:rPr>
      </w:pPr>
      <w:r w:rsidRPr="00734E26">
        <w:rPr>
          <w:b/>
          <w:color w:val="0070C0"/>
        </w:rPr>
        <w:t xml:space="preserve">Periodo de presentación de solicitudes </w:t>
      </w:r>
    </w:p>
    <w:p w14:paraId="7D0FC013" w14:textId="77777777" w:rsidR="00734E26" w:rsidRDefault="00734E26" w:rsidP="002C4005">
      <w:pPr>
        <w:pStyle w:val="isselectedend"/>
        <w:rPr>
          <w:b/>
        </w:rPr>
      </w:pPr>
      <w:r w:rsidRPr="00734E26">
        <w:rPr>
          <w:b/>
        </w:rPr>
        <w:t>7 de septiembre – 31 de octubre de 2026</w:t>
      </w:r>
    </w:p>
    <w:p w14:paraId="7A6D103C" w14:textId="60489F06" w:rsidR="00734E26" w:rsidRPr="00734E26" w:rsidRDefault="00734E26" w:rsidP="00734E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59D26DA" w14:textId="2785AF30" w:rsidR="00734E26" w:rsidRPr="00E907B1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1. Bienvenido/a </w:t>
      </w:r>
      <w:proofErr w:type="spellStart"/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a</w:t>
      </w:r>
      <w:proofErr w:type="spellEnd"/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 la Convocatoria BIOSTARS para Jóvenes Innovadores</w:t>
      </w:r>
    </w:p>
    <w:p w14:paraId="18A48DED" w14:textId="3132E1F7" w:rsidR="00734E26" w:rsidRP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La Convocatoria BIOSTARS para Jóvenes Innovadores es una oportunidad para desarrollar una idea innovadora o un proyecto en fase inicial y convertirlo en una iniciativa con impacto real.</w:t>
      </w:r>
    </w:p>
    <w:p w14:paraId="7BE569FA" w14:textId="792DFE49" w:rsidR="00734E26" w:rsidRP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Si tienes 35 años o menos y quieres contribuir a construir un futuro rural más sostenible, resiliente e innovador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comarca Aljarafe-Doñana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, te animamos a presentar tu candidatura.</w:t>
      </w:r>
    </w:p>
    <w:p w14:paraId="2B1F9475" w14:textId="2D407CB1" w:rsidR="00734E26" w:rsidRP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Tanto si eres estudiante, investigador/a, emprendedor/a o simplemente tienes una idea con potencial, esta convocatoria te permitirá conectar con otros jóvenes innovadores 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en Europa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formar parte de la Plataforma Juvenil BIOSTARS.</w:t>
      </w:r>
    </w:p>
    <w:p w14:paraId="5013272B" w14:textId="1DFC5FC7" w:rsid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A través de esta iniciativa, BIOSTARS pretende identificar, apoyar y dar visibilidad a una nueva generación de jóvenes innovadores rurales, ayudándoles a transformar sus ideas en oportunidades reales.</w:t>
      </w:r>
    </w:p>
    <w:p w14:paraId="3AEC2A5A" w14:textId="77777777" w:rsid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</w:p>
    <w:p w14:paraId="0F354326" w14:textId="77777777" w:rsidR="00734E26" w:rsidRPr="009577E9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  <w:r w:rsidRPr="009577E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2. ¿Qué es BIOSTARS?</w:t>
      </w:r>
    </w:p>
    <w:p w14:paraId="37FEDF69" w14:textId="70158E36" w:rsidR="00734E26" w:rsidRP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BIOSTARS es un proyecto europeo </w:t>
      </w:r>
      <w:r w:rsidR="009577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que participa el Grupo de Desarrollo Rural Aljarafe-Doñana (ADAD), 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cofinanciado por el Programa </w:t>
      </w:r>
      <w:proofErr w:type="spellStart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Interreg</w:t>
      </w:r>
      <w:proofErr w:type="spellEnd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gramStart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Euro</w:t>
      </w:r>
      <w:proofErr w:type="gramEnd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-MED</w:t>
      </w:r>
      <w:r w:rsidR="009577E9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reúne a seis territorios rurales del Mediterráneo con el objetivo de impulsar la innovación rural, la bioeconomía y el emprendimiento juvenil.</w:t>
      </w:r>
    </w:p>
    <w:p w14:paraId="47CDA246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El proyecto busca fortalecer los ecosistemas de innovación rural fomentando la colaboración entre administraciones públicas, centros de investigación, empresas, personas emprendedoras y jóvenes. A través de la innovación, el intercambio de conocimiento y la cooperación, BIOSTARS pretende generar nuevas oportunidades para las comunidades rurales y contribuir a un futuro más verde, inteligente y resiliente.</w:t>
      </w:r>
    </w:p>
    <w:p w14:paraId="36D73D2F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parte de este proyecto se ha creado la 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Plataforma Juvenil BIOSTARS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, una iniciativa destinada a implicar a la juventud en la innovación y el emprendimiento rural.</w:t>
      </w:r>
    </w:p>
    <w:p w14:paraId="6B23EA2F" w14:textId="2C10B57E" w:rsid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La Convocatoria BIOSTARS para Jóvenes Innovadores constituye una de las principales actividades de esta plataforma y ofrece a jóvenes innovadores la oportunidad de desarrollar sus ideas, acceder a formación y mentoría, conectar con otros 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jóvenes en Europa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obtener visibilidad internacional.</w:t>
      </w:r>
    </w:p>
    <w:p w14:paraId="242CCC29" w14:textId="77777777" w:rsidR="00734E26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8D1AEAE" w14:textId="77777777" w:rsidR="00734E26" w:rsidRPr="00E907B1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3. Objetivos de la convocatoria</w:t>
      </w:r>
    </w:p>
    <w:p w14:paraId="0F7A2B73" w14:textId="77777777" w:rsidR="00734E26" w:rsidRPr="00734E26" w:rsidRDefault="00734E26" w:rsidP="00734E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Convocatoria BIOSTARS para Jóvenes Innovadores tiene como objetivo </w:t>
      </w:r>
      <w:r w:rsidRPr="00E907B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identificar, apoyar y conectar a jóvenes con ideas innovadoras y proyectos en fase inicial que puedan contribuir a un futuro más sostenible para las comunidades rurales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CE1870F" w14:textId="77777777" w:rsidR="00734E26" w:rsidRPr="00734E26" w:rsidRDefault="00734E26" w:rsidP="00734E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A través de esta convocatoria, BIOSTARS pretende:</w:t>
      </w:r>
    </w:p>
    <w:p w14:paraId="530731B3" w14:textId="653C7902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Identificar a jóvenes con talento que desarrollen ideas o proyectos en fase inicial relacionados con la innovación rural, la bioeconomía, la sostenibilidad y el emprendimiento. </w:t>
      </w:r>
    </w:p>
    <w:p w14:paraId="560A8568" w14:textId="75F04022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Apoyar el desarrollo de iniciativas prometedoras mediante formación, mentoría, oportunidades de </w:t>
      </w:r>
      <w:proofErr w:type="spellStart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networking</w:t>
      </w:r>
      <w:proofErr w:type="spellEnd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visibilidad internacional a través de la Plataforma Juvenil BIOSTARS. </w:t>
      </w:r>
    </w:p>
    <w:p w14:paraId="6CACB767" w14:textId="16EC2F89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Conectar a jóvenes innovadores de distintos territorios mediterráneos, favoreciendo la colaboración, el intercambio de conocimientos y la creación de una comunidad de innovación rural. </w:t>
      </w:r>
    </w:p>
    <w:p w14:paraId="3904D557" w14:textId="4D09972A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Impulsar soluciones innovadoras que contribuyan a construir comunidades rurales más resilientes, sostenibles y atractivas.</w:t>
      </w:r>
    </w:p>
    <w:p w14:paraId="08990361" w14:textId="77777777" w:rsidR="00734E26" w:rsidRPr="00734E26" w:rsidRDefault="00734E26" w:rsidP="00734E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ED71B5C" w14:textId="77777777" w:rsidR="00734E26" w:rsidRPr="00E907B1" w:rsidRDefault="00734E26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4. ¿Quién puede participar?</w:t>
      </w:r>
    </w:p>
    <w:p w14:paraId="0C32B50D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La Convocatoria BIOSTARS para Jóvenes Innovadores está dirigida a jóvenes de 35 años o menos que cuenten con una idea innovadora o un proyecto en fase inicial (con una antigüedad máxima de dos años) y quieran contribuir al futuro de las comunidades rurales.</w:t>
      </w:r>
    </w:p>
    <w:p w14:paraId="105875E3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Puedes presentar tu candidatura:</w:t>
      </w:r>
    </w:p>
    <w:p w14:paraId="2CAF47DA" w14:textId="5D9142FF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título individual. </w:t>
      </w:r>
    </w:p>
    <w:p w14:paraId="5B644D7C" w14:textId="0FF74C87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equipo, siempre que esté liderado por al menos una persona de 35 años o menos. </w:t>
      </w:r>
    </w:p>
    <w:p w14:paraId="31FD7F57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Podrán participar estudiantes, investigadores/as, jóvenes emprendedores/as, innovadores/as, miembros de grupos informales o cualquier persona con una idea innovadora alineada con los objetivos de la convocatoria.</w:t>
      </w:r>
    </w:p>
    <w:p w14:paraId="650AF8A8" w14:textId="11AED9B3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Para poder participar, las personas solicitantes deberán residir o desarrollar su actividad</w:t>
      </w:r>
      <w:r w:rsidR="00F36D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académica,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económica o profesional en alguno de los siguientes territorios socios de BIOSTARS:</w:t>
      </w:r>
    </w:p>
    <w:p w14:paraId="70F22CE1" w14:textId="3DD264CB" w:rsidR="00734E26" w:rsidRPr="00734E26" w:rsidRDefault="00734E26" w:rsidP="00734E2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Segoe UI Emoji" w:eastAsia="Times New Roman" w:hAnsi="Segoe UI Emoji" w:cs="Segoe UI Emoji"/>
          <w:b/>
          <w:bCs/>
          <w:sz w:val="24"/>
          <w:szCs w:val="24"/>
          <w:lang w:val="en-GB" w:eastAsia="es-ES"/>
        </w:rPr>
        <w:t>🇪🇸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Aljarafe-Doñana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(Andalucía, España)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Albaida del Aljarafe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Almensilla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Aznalcázar</w:t>
      </w:r>
      <w:proofErr w:type="spellEnd"/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Benacazón</w:t>
      </w:r>
      <w:proofErr w:type="spellEnd"/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Bollullos de la Mitación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Carrión de los </w:t>
      </w:r>
      <w:proofErr w:type="spellStart"/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Céspedes</w:t>
      </w:r>
      <w:proofErr w:type="spellEnd"/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Castilleja del Campo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Huévar</w:t>
      </w:r>
      <w:proofErr w:type="spellEnd"/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Aljarafe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Isla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Mayor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Olivares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Puebla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del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Río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Pilas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Salteras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3C2D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Sanlúcar la Mayor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Umbrete </w:t>
      </w:r>
      <w:r w:rsid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y</w:t>
      </w:r>
      <w:r w:rsidR="00E907B1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Villamanrique de la Condesa</w:t>
      </w:r>
    </w:p>
    <w:p w14:paraId="15B0AA81" w14:textId="77777777" w:rsidR="00734E26" w:rsidRPr="00734E26" w:rsidRDefault="00734E26" w:rsidP="00734E2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Segoe UI Emoji" w:eastAsia="Times New Roman" w:hAnsi="Segoe UI Emoji" w:cs="Segoe UI Emoji"/>
          <w:b/>
          <w:bCs/>
          <w:sz w:val="24"/>
          <w:szCs w:val="24"/>
          <w:lang w:val="en-GB" w:eastAsia="es-ES"/>
        </w:rPr>
        <w:t>🇬🇷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Amyntaio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(Macedonia Occidental, Grecia) </w:t>
      </w:r>
    </w:p>
    <w:p w14:paraId="3589C698" w14:textId="77777777" w:rsidR="00734E26" w:rsidRPr="00734E26" w:rsidRDefault="00734E26" w:rsidP="00734E2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Segoe UI Emoji" w:eastAsia="Times New Roman" w:hAnsi="Segoe UI Emoji" w:cs="Segoe UI Emoji"/>
          <w:b/>
          <w:bCs/>
          <w:sz w:val="24"/>
          <w:szCs w:val="24"/>
          <w:lang w:val="en-GB" w:eastAsia="es-ES"/>
        </w:rPr>
        <w:t>🇮🇹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Valle </w:t>
      </w:r>
      <w:proofErr w:type="spellStart"/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Subequana</w:t>
      </w:r>
      <w:proofErr w:type="spellEnd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(Abruzzo, Italia) </w:t>
      </w:r>
    </w:p>
    <w:p w14:paraId="019483BF" w14:textId="77777777" w:rsidR="00734E26" w:rsidRPr="00734E26" w:rsidRDefault="00734E26" w:rsidP="00734E2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Segoe UI Emoji" w:eastAsia="Times New Roman" w:hAnsi="Segoe UI Emoji" w:cs="Segoe UI Emoji"/>
          <w:b/>
          <w:bCs/>
          <w:sz w:val="24"/>
          <w:szCs w:val="24"/>
          <w:lang w:val="en-GB" w:eastAsia="es-ES"/>
        </w:rPr>
        <w:t>🇭🇷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Lovas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(Croacia Oriental) </w:t>
      </w:r>
    </w:p>
    <w:p w14:paraId="398EF7A6" w14:textId="77777777" w:rsidR="00734E26" w:rsidRPr="00734E26" w:rsidRDefault="00734E26" w:rsidP="00734E2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Segoe UI Emoji" w:eastAsia="Times New Roman" w:hAnsi="Segoe UI Emoji" w:cs="Segoe UI Emoji"/>
          <w:b/>
          <w:bCs/>
          <w:sz w:val="24"/>
          <w:szCs w:val="24"/>
          <w:lang w:val="en-GB" w:eastAsia="es-ES"/>
        </w:rPr>
        <w:t>🇨🇾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Athienou</w:t>
      </w:r>
      <w:proofErr w:type="spellEnd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(Lárnaca, Chipre) </w:t>
      </w:r>
    </w:p>
    <w:p w14:paraId="3CBF7D2A" w14:textId="77777777" w:rsidR="00734E26" w:rsidRPr="00734E26" w:rsidRDefault="00734E26" w:rsidP="00734E2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Segoe UI Emoji" w:eastAsia="Times New Roman" w:hAnsi="Segoe UI Emoji" w:cs="Segoe UI Emoji"/>
          <w:b/>
          <w:bCs/>
          <w:sz w:val="24"/>
          <w:szCs w:val="24"/>
          <w:lang w:val="en-GB" w:eastAsia="es-ES"/>
        </w:rPr>
        <w:t>🇧🇦</w:t>
      </w:r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734E2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Hadžići</w:t>
      </w:r>
      <w:proofErr w:type="spellEnd"/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(Cantón de Sarajevo, Bosnia y Herzegovina)</w:t>
      </w:r>
    </w:p>
    <w:p w14:paraId="20A3AF27" w14:textId="77777777" w:rsidR="00734E26" w:rsidRPr="00E907B1" w:rsidRDefault="00734E26" w:rsidP="002C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</w:p>
    <w:p w14:paraId="1E57A3A0" w14:textId="77777777" w:rsidR="00734E26" w:rsidRPr="00E907B1" w:rsidRDefault="002C4005" w:rsidP="00734E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5. </w:t>
      </w:r>
      <w:r w:rsidR="00734E26"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¿Qué tipo de proyectos buscamos?</w:t>
      </w:r>
    </w:p>
    <w:p w14:paraId="46767135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Buscamos ideas innovadoras y proyectos en fase inicial capaces de generar un impacto positivo en las zonas rurales.</w:t>
      </w:r>
    </w:p>
    <w:p w14:paraId="48E1EB20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Tanto si estás desarrollando un nuevo concepto como si ya has comenzado tu proyecto, te animamos a presentar tu candidatura si consideras que puede contribuir al futuro de tu territorio.</w:t>
      </w:r>
    </w:p>
    <w:p w14:paraId="1E06018B" w14:textId="77777777" w:rsidR="00734E26" w:rsidRPr="00734E26" w:rsidRDefault="00734E26" w:rsidP="00734E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Tu idea o proyecto deberá:</w:t>
      </w:r>
    </w:p>
    <w:p w14:paraId="6775FFF2" w14:textId="790C6EB0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Encontrarse en fase de idea, prototipo o puesta en marcha. En el caso de proyectos ya existentes, deberán tener una antigüedad máxima de dos años. </w:t>
      </w:r>
    </w:p>
    <w:p w14:paraId="34E8C793" w14:textId="05762BC1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Contribuir a un territorio rural más sostenible, innovador y resiliente. </w:t>
      </w:r>
    </w:p>
    <w:p w14:paraId="613D1204" w14:textId="2ED95F15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Abordar al menos una de las Áreas Prioritarias BIOSTARS. </w:t>
      </w:r>
    </w:p>
    <w:p w14:paraId="7EE90575" w14:textId="080D3BF5" w:rsidR="00734E26" w:rsidRPr="00734E26" w:rsidRDefault="00734E26" w:rsidP="00734E26">
      <w:pPr>
        <w:pStyle w:val="Prrafodelista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Tener potencial para generar un impacto ambiental, social y</w:t>
      </w:r>
      <w:r w:rsidR="00F36D40">
        <w:rPr>
          <w:rFonts w:ascii="Times New Roman" w:eastAsia="Times New Roman" w:hAnsi="Times New Roman" w:cs="Times New Roman"/>
          <w:sz w:val="24"/>
          <w:szCs w:val="24"/>
          <w:lang w:eastAsia="es-ES"/>
        </w:rPr>
        <w:t>/o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económico positivo en </w:t>
      </w:r>
      <w:r w:rsidR="009577E9">
        <w:rPr>
          <w:rFonts w:ascii="Times New Roman" w:eastAsia="Times New Roman" w:hAnsi="Times New Roman" w:cs="Times New Roman"/>
          <w:sz w:val="24"/>
          <w:szCs w:val="24"/>
          <w:lang w:eastAsia="es-ES"/>
        </w:rPr>
        <w:t>el medio rural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C94F5A1" w14:textId="77777777" w:rsidR="00734E26" w:rsidRPr="00E907B1" w:rsidRDefault="00734E26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Áreas Prioritarias BIOSTARS</w:t>
      </w:r>
    </w:p>
    <w:p w14:paraId="5BF2AB4A" w14:textId="77777777" w:rsidR="00734E26" w:rsidRDefault="00734E26" w:rsidP="002C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Tu propuesta deberá estar relacionada con una o varias de las siguientes áreas:</w:t>
      </w:r>
    </w:p>
    <w:p w14:paraId="70D46BC5" w14:textId="77777777" w:rsidR="00734E26" w:rsidRDefault="00734E26" w:rsidP="002C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85ABADE" w14:textId="476E0184" w:rsidR="002C4005" w:rsidRPr="00734E26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💡</w:t>
      </w:r>
      <w:r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Innovación rural</w:t>
      </w:r>
    </w:p>
    <w:p w14:paraId="6BBF9D01" w14:textId="36A144C7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🌱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>Bioeconomía</w:t>
      </w:r>
    </w:p>
    <w:p w14:paraId="30F71EB5" w14:textId="2743F874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🌍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>Sostenibilidad</w:t>
      </w:r>
    </w:p>
    <w:p w14:paraId="1361DC99" w14:textId="197A2464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2725C">
        <w:rPr>
          <w:rFonts w:ascii="Segoe UI Emoji" w:eastAsia="Times New Roman" w:hAnsi="Segoe UI Emoji" w:cs="Segoe UI Emoji"/>
          <w:sz w:val="24"/>
          <w:szCs w:val="24"/>
          <w:lang w:eastAsia="es-ES"/>
        </w:rPr>
        <w:t>♻</w:t>
      </w: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️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>Economía circular</w:t>
      </w:r>
    </w:p>
    <w:p w14:paraId="2C58A111" w14:textId="45303FEE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2725C">
        <w:rPr>
          <w:rFonts w:ascii="Segoe UI Emoji" w:eastAsia="Times New Roman" w:hAnsi="Segoe UI Emoji" w:cs="Segoe UI Emoji"/>
          <w:sz w:val="24"/>
          <w:szCs w:val="24"/>
          <w:lang w:eastAsia="es-ES"/>
        </w:rPr>
        <w:t>⚡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>Energías renovables</w:t>
      </w:r>
    </w:p>
    <w:p w14:paraId="5F27C797" w14:textId="2EBA2F40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🍃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>Transición verde</w:t>
      </w:r>
    </w:p>
    <w:p w14:paraId="1420D176" w14:textId="22BAAAD1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🌾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Sistemas alimentarios sostenibles</w:t>
      </w:r>
    </w:p>
    <w:p w14:paraId="2DA10532" w14:textId="77777777" w:rsidR="0042725C" w:rsidRDefault="002C4005" w:rsidP="00E907B1">
      <w:pPr>
        <w:spacing w:after="0" w:line="240" w:lineRule="auto"/>
        <w:ind w:left="1416"/>
        <w:rPr>
          <w:rFonts w:ascii="Segoe UI Emoji" w:eastAsia="Times New Roman" w:hAnsi="Segoe UI Emoji" w:cs="Segoe UI Emoji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lastRenderedPageBreak/>
        <w:t>🌿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Soluciones basadas en la naturaleza</w:t>
      </w:r>
      <w:r w:rsidR="0042725C"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 xml:space="preserve"> </w:t>
      </w:r>
    </w:p>
    <w:p w14:paraId="70812077" w14:textId="54C006FC" w:rsidR="002C4005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💻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734E26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Innovación digital para las zonas rurales (en el ámbito de la bioeconomía)</w:t>
      </w:r>
    </w:p>
    <w:p w14:paraId="330D47C5" w14:textId="77777777" w:rsidR="0042725C" w:rsidRPr="0042725C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🚀</w:t>
      </w:r>
      <w:r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42725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Emprendimiento juvenil </w:t>
      </w:r>
    </w:p>
    <w:p w14:paraId="0E846807" w14:textId="2D590D1F" w:rsidR="002C4005" w:rsidRPr="00E907B1" w:rsidRDefault="002C4005" w:rsidP="00E907B1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4005">
        <w:rPr>
          <w:rFonts w:ascii="Segoe UI Emoji" w:eastAsia="Times New Roman" w:hAnsi="Segoe UI Emoji" w:cs="Segoe UI Emoji"/>
          <w:sz w:val="24"/>
          <w:szCs w:val="24"/>
          <w:lang w:eastAsia="es-ES"/>
        </w:rPr>
        <w:t>🤝</w:t>
      </w:r>
      <w:r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2725C"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Innovación social</w:t>
      </w:r>
    </w:p>
    <w:p w14:paraId="08979AFB" w14:textId="77777777" w:rsidR="002C4005" w:rsidRPr="00E907B1" w:rsidRDefault="002C4005" w:rsidP="002C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5CC225" w14:textId="77777777" w:rsidR="00734E26" w:rsidRPr="00E907B1" w:rsidRDefault="00734E26" w:rsidP="002C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B2138C5" w14:textId="25EAA707" w:rsidR="002C4005" w:rsidRPr="00E907B1" w:rsidRDefault="002C4005" w:rsidP="002C40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6. </w:t>
      </w:r>
      <w:r w:rsidR="00DF60F5"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¿Por qué participar?</w:t>
      </w:r>
    </w:p>
    <w:p w14:paraId="5732A1A2" w14:textId="77777777" w:rsidR="00DF60F5" w:rsidRPr="00E907B1" w:rsidRDefault="00DF60F5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907B1">
        <w:rPr>
          <w:rFonts w:ascii="Times New Roman" w:eastAsia="Times New Roman" w:hAnsi="Times New Roman" w:cs="Times New Roman"/>
          <w:sz w:val="24"/>
          <w:szCs w:val="24"/>
          <w:lang w:eastAsia="es-ES"/>
        </w:rPr>
        <w:t>Si resultas seleccionado/a, pasarás a formar parte de la Plataforma Juvenil BIOSTARS, una comunidad internacional que conecta a jóvenes innovadores rurales de todo el Mediterráneo.</w:t>
      </w:r>
    </w:p>
    <w:p w14:paraId="11842FCA" w14:textId="13E971CD" w:rsidR="00DF60F5" w:rsidRDefault="00DF60F5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Además, recibirás el BIOSTARS </w:t>
      </w:r>
      <w:proofErr w:type="spellStart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Youth</w:t>
      </w:r>
      <w:proofErr w:type="spellEnd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Innovators</w:t>
      </w:r>
      <w:proofErr w:type="spellEnd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Pack, un programa de apoyo diseñado para ayudarte a desarrollar tu proyecto, ampliar tu red de contactos y aumentar su visibilidad </w:t>
      </w:r>
      <w:r w:rsidR="003C2D2F">
        <w:rPr>
          <w:rFonts w:ascii="Times New Roman" w:eastAsia="Times New Roman" w:hAnsi="Times New Roman" w:cs="Times New Roman"/>
          <w:sz w:val="24"/>
          <w:szCs w:val="24"/>
          <w:lang w:eastAsia="es-ES"/>
        </w:rPr>
        <w:t>en Europa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0C0A30B6" w14:textId="77777777" w:rsid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El BIOSTARS Youth Innovators Pack </w:t>
      </w:r>
      <w:proofErr w:type="spellStart"/>
      <w:r w:rsidRPr="00DF60F5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incluye</w:t>
      </w:r>
      <w:proofErr w:type="spellEnd"/>
      <w:r w:rsidRPr="00DF60F5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:</w:t>
      </w:r>
    </w:p>
    <w:p w14:paraId="6F2434BC" w14:textId="77777777" w:rsidR="003C2D2F" w:rsidRDefault="00DF60F5" w:rsidP="003C2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Segoe UI Emoji" w:eastAsia="Times New Roman" w:hAnsi="Segoe UI Emoji" w:cs="Segoe UI Emoji"/>
          <w:sz w:val="24"/>
          <w:szCs w:val="24"/>
          <w:lang w:eastAsia="es-ES"/>
        </w:rPr>
        <w:t>🎓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Formación a través de la BIOSTARS </w:t>
      </w:r>
      <w:proofErr w:type="spellStart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Toolbox</w:t>
      </w:r>
      <w:proofErr w:type="spellEnd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sesiones exclusivas de aprendizaje online. </w:t>
      </w:r>
    </w:p>
    <w:p w14:paraId="5A3448B9" w14:textId="079EB8CD" w:rsidR="00DF60F5" w:rsidRPr="00DF60F5" w:rsidRDefault="00DF60F5" w:rsidP="003C2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Segoe UI Emoji" w:eastAsia="Times New Roman" w:hAnsi="Segoe UI Emoji" w:cs="Segoe UI Emoji"/>
          <w:sz w:val="24"/>
          <w:szCs w:val="24"/>
          <w:lang w:eastAsia="es-ES"/>
        </w:rPr>
        <w:t>💼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Miniincubación</w:t>
      </w:r>
      <w:proofErr w:type="spellEnd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mentoría para impulsar el desarrollo de tu idea o proyecto. </w:t>
      </w:r>
    </w:p>
    <w:p w14:paraId="22D6D952" w14:textId="77777777" w:rsidR="00DF60F5" w:rsidRPr="00DF60F5" w:rsidRDefault="00DF60F5" w:rsidP="003C2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Segoe UI Emoji" w:eastAsia="Times New Roman" w:hAnsi="Segoe UI Emoji" w:cs="Segoe UI Emoji"/>
          <w:sz w:val="24"/>
          <w:szCs w:val="24"/>
          <w:lang w:eastAsia="es-ES"/>
        </w:rPr>
        <w:t>🚀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Programa </w:t>
      </w:r>
      <w:proofErr w:type="spellStart"/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Boost</w:t>
      </w:r>
      <w:proofErr w:type="spellEnd"/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your</w:t>
      </w:r>
      <w:proofErr w:type="spellEnd"/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Idea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sesiones sobre oportunidades de financiación europea y estrategias de comunicación. </w:t>
      </w:r>
    </w:p>
    <w:p w14:paraId="275BD8C9" w14:textId="77777777" w:rsidR="00DF60F5" w:rsidRPr="00DF60F5" w:rsidRDefault="00DF60F5" w:rsidP="003C2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Segoe UI Emoji" w:eastAsia="Times New Roman" w:hAnsi="Segoe UI Emoji" w:cs="Segoe UI Emoji"/>
          <w:sz w:val="24"/>
          <w:szCs w:val="24"/>
          <w:lang w:eastAsia="es-ES"/>
        </w:rPr>
        <w:t>🌍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Networking</w:t>
      </w:r>
      <w:proofErr w:type="spellEnd"/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jóvenes innovadores de los seis territorios socios de BIOSTARS. </w:t>
      </w:r>
    </w:p>
    <w:p w14:paraId="09986121" w14:textId="77777777" w:rsidR="00DF60F5" w:rsidRPr="00DF60F5" w:rsidRDefault="00DF60F5" w:rsidP="003C2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Segoe UI Emoji" w:eastAsia="Times New Roman" w:hAnsi="Segoe UI Emoji" w:cs="Segoe UI Emoji"/>
          <w:sz w:val="24"/>
          <w:szCs w:val="24"/>
          <w:lang w:eastAsia="es-ES"/>
        </w:rPr>
        <w:t>📢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Visibilidad internacional como </w:t>
      </w:r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Embajador/a Juvenil BIOSTARS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través de los canales de comunicación del proyecto. </w:t>
      </w:r>
    </w:p>
    <w:p w14:paraId="35D2D4C1" w14:textId="77777777" w:rsidR="00DF60F5" w:rsidRPr="00DF60F5" w:rsidRDefault="00DF60F5" w:rsidP="003C2D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Segoe UI Symbol" w:eastAsia="Times New Roman" w:hAnsi="Segoe UI Symbol" w:cs="Segoe UI Symbol"/>
          <w:sz w:val="24"/>
          <w:szCs w:val="24"/>
          <w:lang w:eastAsia="es-ES"/>
        </w:rPr>
        <w:t>✈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Participación en la Conferencia Final de BIOSTARS en Sarajevo, donde podrás presentar tu proyecto, intercambiar experiencias y conectar con otros innovadores. </w:t>
      </w:r>
    </w:p>
    <w:p w14:paraId="7438B891" w14:textId="21215203" w:rsidR="00DF60F5" w:rsidRPr="00DF60F5" w:rsidRDefault="00E907B1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*</w:t>
      </w:r>
      <w:r w:rsidR="00DF60F5"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Importante:</w:t>
      </w:r>
      <w:r w:rsidR="00DF60F5"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Algunas de las actividades incluidas en el BIOSTARS </w:t>
      </w:r>
      <w:proofErr w:type="spellStart"/>
      <w:r w:rsidR="00DF60F5"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Youth</w:t>
      </w:r>
      <w:proofErr w:type="spellEnd"/>
      <w:r w:rsidR="00DF60F5"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DF60F5"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Innovators</w:t>
      </w:r>
      <w:proofErr w:type="spellEnd"/>
      <w:r w:rsidR="00DF60F5"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Pack se desarrollarán en inglés. </w:t>
      </w:r>
    </w:p>
    <w:p w14:paraId="042061EB" w14:textId="77777777" w:rsidR="00DF60F5" w:rsidRPr="00DF60F5" w:rsidRDefault="00DF60F5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0FB510A" w14:textId="77777777" w:rsidR="00DF60F5" w:rsidRPr="00E907B1" w:rsidRDefault="00DF60F5" w:rsidP="00DF60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7. ¿Cómo presentar la solicitud?</w:t>
      </w:r>
    </w:p>
    <w:p w14:paraId="47EAF35E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Presentar tu candidatura a la Convocatoria BIOSTARS para Jóvenes Innovadores es muy sencillo. No necesitas disponer de un plan de empresa perfecto ni de una empresa consolidada. Buscamos ideas innovadoras y proyectos en fase inicial con potencial para generar un impacto positivo en las zonas rurales.</w:t>
      </w:r>
    </w:p>
    <w:p w14:paraId="1B874A9F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Solo tienes que completar el </w:t>
      </w:r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Formulario de Solicitud BIOSTARS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antes de la fecha límite.</w:t>
      </w:r>
    </w:p>
    <w:p w14:paraId="304677B3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En él deberás facilitar información sobre:</w:t>
      </w:r>
    </w:p>
    <w:p w14:paraId="1A6AE1E0" w14:textId="77777777" w:rsidR="00DF60F5" w:rsidRPr="00DF60F5" w:rsidRDefault="00DF60F5" w:rsidP="00DF60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Ti o tu equipo. </w:t>
      </w:r>
    </w:p>
    <w:p w14:paraId="11680BAB" w14:textId="77777777" w:rsidR="00DF60F5" w:rsidRPr="00DF60F5" w:rsidRDefault="00DF60F5" w:rsidP="00DF60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Tu propuesta. </w:t>
      </w:r>
    </w:p>
    <w:p w14:paraId="5F9468ED" w14:textId="77777777" w:rsidR="00DF60F5" w:rsidRPr="00DF60F5" w:rsidRDefault="00DF60F5" w:rsidP="00DF60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estado actual de desarrollo del proyecto. </w:t>
      </w:r>
    </w:p>
    <w:p w14:paraId="5B8A22B7" w14:textId="77777777" w:rsidR="00DF60F5" w:rsidRPr="00DF60F5" w:rsidRDefault="00DF60F5" w:rsidP="00DF60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Área Prioritaria BIOSTARS a la que contribuye. </w:t>
      </w:r>
    </w:p>
    <w:p w14:paraId="5D629F6B" w14:textId="77777777" w:rsidR="00DF60F5" w:rsidRPr="00DF60F5" w:rsidRDefault="00DF60F5" w:rsidP="00DF60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impacto esperado en tu comunidad rural. </w:t>
      </w:r>
    </w:p>
    <w:p w14:paraId="2B8ABD04" w14:textId="77777777" w:rsidR="00DF60F5" w:rsidRPr="00DF60F5" w:rsidRDefault="00DF60F5" w:rsidP="00DF60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Tu motivación para formar parte de BIOSTARS. </w:t>
      </w:r>
    </w:p>
    <w:p w14:paraId="04820093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También podrás adjuntar, de forma opcional, material de apoyo como fotografías representativas o un breve vídeo de presentación.</w:t>
      </w:r>
    </w:p>
    <w:p w14:paraId="0A5CAAC6" w14:textId="77777777" w:rsidR="00DF60F5" w:rsidRPr="00E907B1" w:rsidRDefault="00DF60F5" w:rsidP="00DF6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Idioma</w:t>
      </w:r>
    </w:p>
    <w:p w14:paraId="20101738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Las solicitudes podrán presentarse en el idioma oficial de cada territorio socio de BIOSTARS.</w:t>
      </w:r>
    </w:p>
    <w:p w14:paraId="2457760B" w14:textId="77777777" w:rsidR="00DF60F5" w:rsidRPr="00E907B1" w:rsidRDefault="00DF60F5" w:rsidP="00DF6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 límite</w:t>
      </w:r>
    </w:p>
    <w:p w14:paraId="4A584E66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solicitudes deberán enviarse </w:t>
      </w:r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antes del 31 de octubre a las 23:59 horas (hora local)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38C4870E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No se admitirán solicitudes presentadas fuera de plazo.</w:t>
      </w:r>
    </w:p>
    <w:p w14:paraId="2F0A6EA2" w14:textId="77777777" w:rsidR="00DF60F5" w:rsidRPr="00DF60F5" w:rsidRDefault="00DF60F5" w:rsidP="002C40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</w:pPr>
    </w:p>
    <w:p w14:paraId="7CA53804" w14:textId="25F8238A" w:rsidR="00DF60F5" w:rsidRPr="00DF60F5" w:rsidRDefault="002C4005" w:rsidP="00DF60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r w:rsidRPr="00DF60F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8. </w:t>
      </w:r>
      <w:r w:rsidR="00DF60F5"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Criterios de evaluación</w:t>
      </w:r>
      <w:r w:rsidR="00DF60F5" w:rsidRPr="00DF60F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s-ES"/>
        </w:rPr>
        <w:t xml:space="preserve"> </w:t>
      </w:r>
    </w:p>
    <w:p w14:paraId="6962E7EA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Todas las solicitudes que cumplan los requisitos serán evaluadas mediante un marco común de evaluación desarrollado por el consorcio BIOSTARS.</w:t>
      </w:r>
    </w:p>
    <w:p w14:paraId="1267DC98" w14:textId="77777777" w:rsidR="00DF60F5" w:rsidRP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Para garantizar un proceso de selección justo, transparente y coherente, todas las candidaturas serán evaluadas de forma independiente en cada territorio socio utilizando los mismos criterios.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3"/>
        <w:gridCol w:w="1389"/>
      </w:tblGrid>
      <w:tr w:rsidR="00DF60F5" w:rsidRPr="00DF60F5" w14:paraId="67F52316" w14:textId="77777777" w:rsidTr="00DF6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866BDE" w14:textId="77777777" w:rsidR="00DF60F5" w:rsidRPr="00DF60F5" w:rsidRDefault="00DF60F5" w:rsidP="00DF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00E4E36B" w14:textId="77777777" w:rsidR="00DF60F5" w:rsidRPr="00DF60F5" w:rsidRDefault="00DF60F5" w:rsidP="00DF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Ponderación</w:t>
            </w:r>
          </w:p>
        </w:tc>
      </w:tr>
      <w:tr w:rsidR="00DF60F5" w:rsidRPr="00DF60F5" w14:paraId="2277948E" w14:textId="77777777" w:rsidTr="00DF6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FEB12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Relevancia para las Áreas Prioritarias BIOSTARS</w:t>
            </w:r>
          </w:p>
        </w:tc>
        <w:tc>
          <w:tcPr>
            <w:tcW w:w="0" w:type="auto"/>
            <w:vAlign w:val="center"/>
            <w:hideMark/>
          </w:tcPr>
          <w:p w14:paraId="0EF9DBF2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30 %</w:t>
            </w:r>
          </w:p>
        </w:tc>
      </w:tr>
      <w:tr w:rsidR="00DF60F5" w:rsidRPr="00DF60F5" w14:paraId="474431E0" w14:textId="77777777" w:rsidTr="00DF6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AC38E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Innovación y ventaja competitiva</w:t>
            </w:r>
          </w:p>
        </w:tc>
        <w:tc>
          <w:tcPr>
            <w:tcW w:w="0" w:type="auto"/>
            <w:vAlign w:val="center"/>
            <w:hideMark/>
          </w:tcPr>
          <w:p w14:paraId="467D12BA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25 %</w:t>
            </w:r>
          </w:p>
        </w:tc>
      </w:tr>
      <w:tr w:rsidR="00DF60F5" w:rsidRPr="00DF60F5" w14:paraId="06F64535" w14:textId="77777777" w:rsidTr="00DF6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A4315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Impacto potencial en la comunidad local o el territorio rural</w:t>
            </w:r>
          </w:p>
        </w:tc>
        <w:tc>
          <w:tcPr>
            <w:tcW w:w="0" w:type="auto"/>
            <w:vAlign w:val="center"/>
            <w:hideMark/>
          </w:tcPr>
          <w:p w14:paraId="3C2C34E7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20 %</w:t>
            </w:r>
          </w:p>
        </w:tc>
      </w:tr>
      <w:tr w:rsidR="00DF60F5" w:rsidRPr="00DF60F5" w14:paraId="48D8495B" w14:textId="77777777" w:rsidTr="00DF6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9BA14" w14:textId="1F405684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Viabilidad de la idea y capacidad de implementación </w:t>
            </w:r>
          </w:p>
        </w:tc>
        <w:tc>
          <w:tcPr>
            <w:tcW w:w="0" w:type="auto"/>
            <w:vAlign w:val="center"/>
            <w:hideMark/>
          </w:tcPr>
          <w:p w14:paraId="45F4511B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15 %</w:t>
            </w:r>
          </w:p>
        </w:tc>
      </w:tr>
      <w:tr w:rsidR="00DF60F5" w:rsidRPr="00DF60F5" w14:paraId="10D3AFB4" w14:textId="77777777" w:rsidTr="00DF60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30C04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Escalabilidad y sostenibilidad</w:t>
            </w:r>
          </w:p>
        </w:tc>
        <w:tc>
          <w:tcPr>
            <w:tcW w:w="0" w:type="auto"/>
            <w:vAlign w:val="center"/>
            <w:hideMark/>
          </w:tcPr>
          <w:p w14:paraId="3A70B4C5" w14:textId="77777777" w:rsidR="00DF60F5" w:rsidRPr="00DF60F5" w:rsidRDefault="00DF60F5" w:rsidP="00DF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DF60F5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10 %</w:t>
            </w:r>
          </w:p>
        </w:tc>
      </w:tr>
    </w:tbl>
    <w:p w14:paraId="24084078" w14:textId="77777777" w:rsidR="00DF60F5" w:rsidRDefault="00DF60F5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La candidatura con la mayor puntuación en cada territorio será seleccionada como </w:t>
      </w:r>
      <w:r w:rsidRPr="00DF60F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Joven Innovador Territorial BIOSTARS</w:t>
      </w:r>
      <w:r w:rsidRPr="00DF60F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6BD86B57" w14:textId="77777777" w:rsidR="009577E9" w:rsidRPr="00DF60F5" w:rsidRDefault="009577E9" w:rsidP="00DF6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AAA9A47" w14:textId="5A351B28" w:rsidR="002C4005" w:rsidRPr="00E907B1" w:rsidRDefault="002C4005" w:rsidP="002C40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s-ES"/>
        </w:rPr>
      </w:pPr>
      <w:r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9. </w:t>
      </w:r>
      <w:r w:rsidR="00E907B1" w:rsidRPr="00E907B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Proceso de selección</w:t>
      </w:r>
    </w:p>
    <w:p w14:paraId="2BA103EB" w14:textId="77777777" w:rsidR="00593C3B" w:rsidRPr="00593C3B" w:rsidRDefault="00593C3B" w:rsidP="0059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El proceso de selección seguirá las siguientes fases:</w:t>
      </w:r>
    </w:p>
    <w:p w14:paraId="5B202942" w14:textId="77777777" w:rsidR="00593C3B" w:rsidRPr="00593C3B" w:rsidRDefault="00593C3B" w:rsidP="00593C3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Presentación de la solicitud. </w:t>
      </w:r>
    </w:p>
    <w:p w14:paraId="7BDBAF7A" w14:textId="77777777" w:rsidR="00593C3B" w:rsidRPr="00593C3B" w:rsidRDefault="00593C3B" w:rsidP="00593C3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Evaluación territorial. </w:t>
      </w:r>
    </w:p>
    <w:p w14:paraId="35E7C7BE" w14:textId="77777777" w:rsidR="00593C3B" w:rsidRPr="00593C3B" w:rsidRDefault="00593C3B" w:rsidP="00593C3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Selección del Joven Innovador Territorial BIOSTARS. </w:t>
      </w:r>
    </w:p>
    <w:p w14:paraId="17E69792" w14:textId="77777777" w:rsidR="00593C3B" w:rsidRPr="00593C3B" w:rsidRDefault="00593C3B" w:rsidP="00593C3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Incorporación a la Plataforma Juvenil BIOSTARS y recepción del BIOSTARS </w:t>
      </w:r>
      <w:proofErr w:type="spellStart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Youth</w:t>
      </w:r>
      <w:proofErr w:type="spellEnd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Innovators</w:t>
      </w:r>
      <w:proofErr w:type="spellEnd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Pack. </w:t>
      </w:r>
    </w:p>
    <w:p w14:paraId="045183D3" w14:textId="77777777" w:rsidR="00593C3B" w:rsidRPr="00593C3B" w:rsidRDefault="00593C3B" w:rsidP="00593C3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Participación en la Conferencia Final BIOSTARS en Sarajevo. </w:t>
      </w:r>
    </w:p>
    <w:p w14:paraId="463AE994" w14:textId="77777777" w:rsidR="00593C3B" w:rsidRDefault="00593C3B" w:rsidP="00593C3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Selección del </w:t>
      </w:r>
      <w:r w:rsidRPr="00593C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Joven Innovador Internacional BIOSTARS</w:t>
      </w: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parte de un jurado internacional.</w:t>
      </w:r>
    </w:p>
    <w:p w14:paraId="77507831" w14:textId="77777777" w:rsidR="004612C7" w:rsidRPr="00593C3B" w:rsidRDefault="004612C7" w:rsidP="00F36D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D372E4" w14:textId="0442A86C" w:rsidR="002C4005" w:rsidRPr="002C4005" w:rsidRDefault="002C4005" w:rsidP="002C40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val="en-GB" w:eastAsia="es-ES"/>
        </w:rPr>
      </w:pPr>
      <w:r w:rsidRPr="002C4005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highlight w:val="lightGray"/>
          <w:lang w:val="en-GB" w:eastAsia="es-ES"/>
        </w:rPr>
        <w:t xml:space="preserve">10. </w:t>
      </w:r>
      <w:r w:rsidR="004612C7" w:rsidRPr="004612C7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highlight w:val="lightGray"/>
          <w:lang w:val="en-GB" w:eastAsia="es-ES"/>
        </w:rPr>
        <w:t>Calendario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3661"/>
      </w:tblGrid>
      <w:tr w:rsidR="002C4005" w:rsidRPr="00403510" w14:paraId="04A9C561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B9F12" w14:textId="3EAA4987" w:rsidR="002C4005" w:rsidRPr="00403510" w:rsidRDefault="002C4005" w:rsidP="002C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s-ES"/>
                <w14:ligatures w14:val="standardContextual"/>
              </w:rPr>
              <w:t>Ac</w:t>
            </w:r>
            <w:r w:rsidR="004612C7" w:rsidRPr="0040351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s-ES"/>
                <w14:ligatures w14:val="standardContextual"/>
              </w:rPr>
              <w:t>tividad</w:t>
            </w:r>
          </w:p>
        </w:tc>
        <w:tc>
          <w:tcPr>
            <w:tcW w:w="0" w:type="auto"/>
            <w:vAlign w:val="center"/>
            <w:hideMark/>
          </w:tcPr>
          <w:p w14:paraId="4D425453" w14:textId="49C43B9E" w:rsidR="002C4005" w:rsidRPr="00403510" w:rsidRDefault="004612C7" w:rsidP="002C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s-ES"/>
                <w14:ligatures w14:val="standardContextual"/>
              </w:rPr>
              <w:t>Fecha prevista</w:t>
            </w:r>
          </w:p>
        </w:tc>
      </w:tr>
      <w:tr w:rsidR="002C4005" w:rsidRPr="00403510" w14:paraId="4B7EAA3E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5C9D2" w14:textId="095C1628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Lanzamiento de la convocatoria             </w:t>
            </w:r>
          </w:p>
        </w:tc>
        <w:tc>
          <w:tcPr>
            <w:tcW w:w="0" w:type="auto"/>
            <w:vAlign w:val="center"/>
            <w:hideMark/>
          </w:tcPr>
          <w:p w14:paraId="791C3DE0" w14:textId="530D94E9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7 de septiembre de 2026                 </w:t>
            </w:r>
          </w:p>
        </w:tc>
      </w:tr>
      <w:tr w:rsidR="002C4005" w:rsidRPr="00403510" w14:paraId="6B4CBA0F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5FB7E" w14:textId="2880E5C3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Periodo de presentación de solicitudes     </w:t>
            </w:r>
          </w:p>
        </w:tc>
        <w:tc>
          <w:tcPr>
            <w:tcW w:w="0" w:type="auto"/>
            <w:vAlign w:val="center"/>
            <w:hideMark/>
          </w:tcPr>
          <w:p w14:paraId="5E9DEAFC" w14:textId="08A31B64" w:rsidR="002C4005" w:rsidRPr="00403510" w:rsidRDefault="002C4005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7</w:t>
            </w:r>
            <w:r w:rsidR="00F36D40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de </w:t>
            </w:r>
            <w:r w:rsidR="004612C7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septiembre </w:t>
            </w:r>
            <w:r w:rsidR="00F36D40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-</w:t>
            </w: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31 </w:t>
            </w:r>
            <w:r w:rsidR="00F36D40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de </w:t>
            </w:r>
            <w:r w:rsidR="004612C7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octubre </w:t>
            </w: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2026</w:t>
            </w:r>
          </w:p>
        </w:tc>
      </w:tr>
      <w:tr w:rsidR="002C4005" w:rsidRPr="00403510" w14:paraId="63EFF888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ABC98" w14:textId="3EF83B92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Evaluación de candidaturas                 </w:t>
            </w:r>
          </w:p>
        </w:tc>
        <w:tc>
          <w:tcPr>
            <w:tcW w:w="0" w:type="auto"/>
            <w:vAlign w:val="center"/>
            <w:hideMark/>
          </w:tcPr>
          <w:p w14:paraId="5A7209D4" w14:textId="278A8A0B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Noviembre de 2026                       </w:t>
            </w:r>
          </w:p>
        </w:tc>
      </w:tr>
      <w:tr w:rsidR="002C4005" w:rsidRPr="00403510" w14:paraId="53A73ED7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E768A" w14:textId="485366F7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Comunicación de las personas seleccionadas</w:t>
            </w:r>
          </w:p>
        </w:tc>
        <w:tc>
          <w:tcPr>
            <w:tcW w:w="0" w:type="auto"/>
            <w:vAlign w:val="center"/>
            <w:hideMark/>
          </w:tcPr>
          <w:p w14:paraId="13B64CA6" w14:textId="61F71416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Finales de noviembre de 2026            </w:t>
            </w:r>
          </w:p>
        </w:tc>
      </w:tr>
      <w:tr w:rsidR="002C4005" w:rsidRPr="00403510" w14:paraId="6E886343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2A355" w14:textId="574722FC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Programa Virtual de </w:t>
            </w:r>
            <w:proofErr w:type="spellStart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Miniincubación</w:t>
            </w:r>
            <w:proofErr w:type="spellEnd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        </w:t>
            </w:r>
          </w:p>
        </w:tc>
        <w:tc>
          <w:tcPr>
            <w:tcW w:w="0" w:type="auto"/>
            <w:vAlign w:val="center"/>
            <w:hideMark/>
          </w:tcPr>
          <w:p w14:paraId="15E0DCEE" w14:textId="7895BFDB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Enero </w:t>
            </w:r>
            <w:r w:rsidR="00F36D40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-</w:t>
            </w: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febrero de 2027                 </w:t>
            </w:r>
          </w:p>
        </w:tc>
      </w:tr>
      <w:tr w:rsidR="002C4005" w:rsidRPr="00403510" w14:paraId="042C11D4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4E227" w14:textId="3BD9CA5E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Programa </w:t>
            </w:r>
            <w:r w:rsidR="00001E0F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‘</w:t>
            </w:r>
            <w:proofErr w:type="spellStart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Boost</w:t>
            </w:r>
            <w:proofErr w:type="spellEnd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</w:t>
            </w:r>
            <w:proofErr w:type="spellStart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your</w:t>
            </w:r>
            <w:proofErr w:type="spellEnd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Idea</w:t>
            </w:r>
            <w:r w:rsidR="00001E0F"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’</w:t>
            </w: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                   </w:t>
            </w:r>
          </w:p>
        </w:tc>
        <w:tc>
          <w:tcPr>
            <w:tcW w:w="0" w:type="auto"/>
            <w:vAlign w:val="center"/>
            <w:hideMark/>
          </w:tcPr>
          <w:p w14:paraId="3074995B" w14:textId="20832AEE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Febrero de 2027                         </w:t>
            </w:r>
          </w:p>
        </w:tc>
      </w:tr>
      <w:tr w:rsidR="002C4005" w:rsidRPr="00403510" w14:paraId="7D83731A" w14:textId="77777777" w:rsidTr="006A6F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4A1DC" w14:textId="6564BB51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>Conferencia Final BIOSTARS (</w:t>
            </w:r>
            <w:proofErr w:type="gramStart"/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Sarajevo)  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B23AB9" w14:textId="750FFCAD" w:rsidR="002C4005" w:rsidRPr="00403510" w:rsidRDefault="004612C7" w:rsidP="002C4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</w:pPr>
            <w:r w:rsidRPr="004035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s-ES"/>
                <w14:ligatures w14:val="standardContextual"/>
              </w:rPr>
              <w:t xml:space="preserve">Mayo de 2027                            </w:t>
            </w:r>
          </w:p>
        </w:tc>
      </w:tr>
    </w:tbl>
    <w:p w14:paraId="36E3B53A" w14:textId="77777777" w:rsidR="002C4005" w:rsidRDefault="002C4005" w:rsidP="002C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14:paraId="2137C8A7" w14:textId="77777777" w:rsidR="00593C3B" w:rsidRDefault="00593C3B" w:rsidP="002C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14:paraId="58AC4F34" w14:textId="1174CCB9" w:rsidR="002C4005" w:rsidRPr="004612C7" w:rsidRDefault="002C4005" w:rsidP="002C40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s-ES"/>
        </w:rPr>
      </w:pPr>
      <w:r w:rsidRPr="004612C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11. </w:t>
      </w:r>
      <w:r w:rsidR="004612C7" w:rsidRPr="004612C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Comunicación y protección de datos</w:t>
      </w:r>
    </w:p>
    <w:p w14:paraId="73574A18" w14:textId="77777777" w:rsidR="004612C7" w:rsidRPr="004612C7" w:rsidRDefault="004612C7" w:rsidP="00461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información facilitada en el </w:t>
      </w:r>
      <w:r w:rsidRPr="004612C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Formulario de Solicitud BIOSTARS</w:t>
      </w: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utilizará exclusivamente para la gestión y desarrollo de la Convocatoria BIOSTARS para Jóvenes Innovadores y de las actividades relacionadas con el proyecto BIOSTARS.</w:t>
      </w:r>
    </w:p>
    <w:p w14:paraId="76C261BE" w14:textId="77777777" w:rsidR="004612C7" w:rsidRPr="004612C7" w:rsidRDefault="004612C7" w:rsidP="00461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>Los datos personales serán tratados de conformidad con la legislación vigente en materia de protección de datos y no serán publicados ni compartidos sin el consentimiento previo de la persona solicitante, salvo cuando resulte necesario para el desarrollo del proyecto.</w:t>
      </w:r>
    </w:p>
    <w:p w14:paraId="12A607D8" w14:textId="77777777" w:rsidR="004612C7" w:rsidRDefault="004612C7" w:rsidP="00461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Las personas seleccionadas podrán ser invitadas a participar en acciones de comunicación y difusión relacionadas con BIOSTARS, entre ellas:</w:t>
      </w:r>
    </w:p>
    <w:p w14:paraId="2F7D178D" w14:textId="77777777" w:rsidR="00593C3B" w:rsidRPr="00593C3B" w:rsidRDefault="00593C3B" w:rsidP="00593C3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Publicaciones en la Plataforma Juvenil BIOSTARS. </w:t>
      </w:r>
    </w:p>
    <w:p w14:paraId="6CFD3E9B" w14:textId="77777777" w:rsidR="00593C3B" w:rsidRPr="00593C3B" w:rsidRDefault="00593C3B" w:rsidP="00593C3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Difusión como </w:t>
      </w:r>
      <w:r w:rsidRPr="00593C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BIOSTARS </w:t>
      </w:r>
      <w:proofErr w:type="spellStart"/>
      <w:r w:rsidRPr="00593C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Inspiring</w:t>
      </w:r>
      <w:proofErr w:type="spellEnd"/>
      <w:r w:rsidRPr="00593C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93C3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Projects</w:t>
      </w:r>
      <w:proofErr w:type="spellEnd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4A57BDF7" w14:textId="77777777" w:rsidR="00593C3B" w:rsidRPr="00593C3B" w:rsidRDefault="00593C3B" w:rsidP="00593C3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Historias compartidas en la comunidad BIOSTARS de LinkedIn. </w:t>
      </w:r>
    </w:p>
    <w:p w14:paraId="231F77BC" w14:textId="77777777" w:rsidR="00593C3B" w:rsidRPr="00593C3B" w:rsidRDefault="00593C3B" w:rsidP="00593C3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Entrevistas, fotografías y vídeos promocionales. </w:t>
      </w:r>
    </w:p>
    <w:p w14:paraId="09413A52" w14:textId="77777777" w:rsidR="00593C3B" w:rsidRPr="00593C3B" w:rsidRDefault="00593C3B" w:rsidP="00593C3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Participación en eventos y actividades de difusión del proyecto. </w:t>
      </w:r>
    </w:p>
    <w:p w14:paraId="26671928" w14:textId="77777777" w:rsidR="00593C3B" w:rsidRPr="00593C3B" w:rsidRDefault="00593C3B" w:rsidP="0059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La participación en estas acciones será siempre voluntaria y requerirá el consentimiento previo de la persona participante.</w:t>
      </w:r>
    </w:p>
    <w:p w14:paraId="5C3CE44D" w14:textId="2FE158BB" w:rsidR="00593C3B" w:rsidRPr="009577E9" w:rsidRDefault="00593C3B" w:rsidP="00593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9577E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Idioma</w:t>
      </w:r>
      <w:r w:rsidR="00F36D40" w:rsidRPr="009577E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las actividades</w:t>
      </w:r>
    </w:p>
    <w:p w14:paraId="270F56D5" w14:textId="5C435410" w:rsidR="00593C3B" w:rsidRPr="00593C3B" w:rsidRDefault="00593C3B" w:rsidP="0059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Algunas actividades del BIOSTARS </w:t>
      </w:r>
      <w:proofErr w:type="spellStart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Youth</w:t>
      </w:r>
      <w:proofErr w:type="spellEnd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Innovators</w:t>
      </w:r>
      <w:proofErr w:type="spellEnd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Pack </w:t>
      </w:r>
      <w:r w:rsid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</w:t>
      </w:r>
      <w:r w:rsid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</w:t>
      </w: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sesiones de formación, mentoría, </w:t>
      </w:r>
      <w:proofErr w:type="spellStart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>networking</w:t>
      </w:r>
      <w:proofErr w:type="spellEnd"/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la Conferencia Final BIOSTARS</w:t>
      </w:r>
      <w:r w:rsid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r w:rsidRPr="00593C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podrán desarrollarse en inglés.</w:t>
      </w:r>
    </w:p>
    <w:p w14:paraId="5A92000D" w14:textId="77777777" w:rsidR="00593C3B" w:rsidRPr="00593C3B" w:rsidRDefault="00593C3B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EBF98FA" w14:textId="45364644" w:rsidR="002C4005" w:rsidRPr="004612C7" w:rsidRDefault="002C4005" w:rsidP="002C40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es-ES"/>
        </w:rPr>
      </w:pPr>
      <w:r w:rsidRPr="004612C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 xml:space="preserve">12. </w:t>
      </w:r>
      <w:r w:rsidR="004612C7" w:rsidRPr="004612C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lightGray"/>
          <w:lang w:eastAsia="es-ES"/>
        </w:rPr>
        <w:t>¿Necesitas ayuda?</w:t>
      </w:r>
    </w:p>
    <w:p w14:paraId="008C9442" w14:textId="69B2BDDD" w:rsidR="002C4005" w:rsidRPr="004612C7" w:rsidRDefault="004612C7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tienes cualquier duda sobre la </w:t>
      </w:r>
      <w:r w:rsidRPr="004612C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Convocatoria BIOSTARS para Jóvenes Innovadores</w:t>
      </w: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el proceso de solicitud o tu idea de proyecto, ponte en contacto con </w:t>
      </w:r>
      <w:r w:rsidR="009577E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técnica del proyecto en ADAD </w:t>
      </w:r>
      <w:r w:rsidR="009577E9" w:rsidRPr="009577E9">
        <w:rPr>
          <w:rFonts w:ascii="Times New Roman" w:eastAsia="Times New Roman" w:hAnsi="Times New Roman" w:cs="Times New Roman"/>
          <w:sz w:val="24"/>
          <w:szCs w:val="24"/>
          <w:lang w:eastAsia="es-ES"/>
        </w:rPr>
        <w:t>Rocío Gómez Romero</w:t>
      </w: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612C7">
        <w:rPr>
          <w:rFonts w:ascii="Times New Roman" w:eastAsia="Times New Roman" w:hAnsi="Times New Roman" w:cs="Times New Roman"/>
          <w:sz w:val="24"/>
          <w:szCs w:val="24"/>
          <w:lang w:eastAsia="es-ES"/>
        </w:rPr>
        <w:t>Estaremos encantados de responder a tus preguntas y ayudarte durante todo el proceso.</w:t>
      </w:r>
    </w:p>
    <w:p w14:paraId="2C2049B2" w14:textId="121187B6" w:rsidR="002C4005" w:rsidRPr="009577E9" w:rsidRDefault="002C4005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9577E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Email:</w:t>
      </w:r>
      <w:r w:rsidRPr="009577E9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hyperlink r:id="rId8" w:history="1">
        <w:r w:rsidR="009577E9" w:rsidRPr="009577E9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n-GB" w:eastAsia="es-ES"/>
          </w:rPr>
          <w:t>comunicacion@adad.es</w:t>
        </w:r>
      </w:hyperlink>
      <w:r w:rsidR="009577E9" w:rsidRPr="009577E9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/ </w:t>
      </w:r>
      <w:proofErr w:type="spellStart"/>
      <w:r w:rsidR="009577E9" w:rsidRPr="009577E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Tfno</w:t>
      </w:r>
      <w:proofErr w:type="spellEnd"/>
      <w:r w:rsidR="009577E9" w:rsidRPr="009577E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.</w:t>
      </w:r>
      <w:r w:rsidR="009577E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:</w:t>
      </w:r>
      <w:r w:rsidR="009577E9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955753920</w:t>
      </w:r>
    </w:p>
    <w:p w14:paraId="6DB80176" w14:textId="12200C67" w:rsidR="002C4005" w:rsidRPr="004612C7" w:rsidRDefault="002C4005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C400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Website:</w:t>
      </w:r>
      <w:r w:rsidRPr="002C4005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hyperlink r:id="rId9" w:tgtFrame="_new" w:history="1">
        <w:r w:rsidRPr="002C40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es-ES"/>
          </w:rPr>
          <w:t>https://biostars.interreg-euro-med.eu</w:t>
        </w:r>
      </w:hyperlink>
      <w:r w:rsidR="004612C7" w:rsidRPr="004612C7">
        <w:rPr>
          <w:lang w:val="en-GB"/>
        </w:rPr>
        <w:t xml:space="preserve"> </w:t>
      </w:r>
      <w:r w:rsidR="004612C7">
        <w:rPr>
          <w:lang w:val="en-GB"/>
        </w:rPr>
        <w:t xml:space="preserve">/ </w:t>
      </w:r>
      <w:hyperlink r:id="rId10" w:history="1">
        <w:r w:rsidR="004612C7" w:rsidRPr="00067659">
          <w:rPr>
            <w:rStyle w:val="Hipervnculo"/>
            <w:lang w:val="en-GB"/>
          </w:rPr>
          <w:t>www.adad.es</w:t>
        </w:r>
      </w:hyperlink>
      <w:r w:rsidR="004612C7">
        <w:rPr>
          <w:lang w:val="en-GB"/>
        </w:rPr>
        <w:t xml:space="preserve"> </w:t>
      </w:r>
    </w:p>
    <w:p w14:paraId="50866109" w14:textId="6F70B39F" w:rsidR="0080210C" w:rsidRPr="0080210C" w:rsidRDefault="002C4005" w:rsidP="0080210C">
      <w:pPr>
        <w:pStyle w:val="Ttulo1"/>
        <w:spacing w:before="0" w:after="0"/>
        <w:textAlignment w:val="baseline"/>
        <w:rPr>
          <w:rStyle w:val="Hipervnculo"/>
          <w:rFonts w:ascii="Segoe UI" w:eastAsia="Times New Roman" w:hAnsi="Segoe UI" w:cs="Segoe UI"/>
          <w:sz w:val="24"/>
          <w:szCs w:val="24"/>
          <w:lang w:val="en-GB" w:eastAsia="es-ES"/>
        </w:rPr>
      </w:pPr>
      <w:r w:rsidRPr="002C400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LinkedIn:</w:t>
      </w:r>
      <w:r w:rsidRPr="002C4005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hyperlink r:id="rId11" w:history="1">
        <w:r w:rsidR="0080210C" w:rsidRPr="0080210C">
          <w:rPr>
            <w:rStyle w:val="Hipervnculo"/>
            <w:rFonts w:ascii="Times New Roman" w:eastAsia="Times New Roman" w:hAnsi="Times New Roman" w:cs="Times New Roman"/>
            <w:b/>
            <w:bCs/>
            <w:sz w:val="24"/>
            <w:szCs w:val="24"/>
            <w:lang w:val="en-GB" w:eastAsia="es-ES"/>
          </w:rPr>
          <w:t>BIOSTARS project</w:t>
        </w:r>
      </w:hyperlink>
      <w:r w:rsidR="0080210C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es-ES"/>
        </w:rPr>
        <w:t xml:space="preserve"> </w:t>
      </w:r>
      <w:r w:rsidRPr="0080210C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es-ES"/>
        </w:rPr>
        <w:t>LinkedIn Community</w:t>
      </w:r>
      <w:r w:rsidR="0080210C" w:rsidRPr="0080210C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es-ES"/>
        </w:rPr>
        <w:t xml:space="preserve"> and</w:t>
      </w:r>
      <w:r w:rsidR="0080210C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r w:rsidR="0080210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es-ES"/>
        </w:rPr>
        <w:fldChar w:fldCharType="begin"/>
      </w:r>
      <w:r w:rsidR="0080210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es-ES"/>
        </w:rPr>
        <w:instrText>HYPERLINK "https://www.linkedin.com/groups/18458023/?highlightedUpdateUrn=urn%3Ali%3AgroupPost%3A18458023-7485951518760849408&amp;q=highlightedFeedForGroups" \t "_self"</w:instrText>
      </w:r>
      <w:r w:rsidR="0080210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es-ES"/>
        </w:rPr>
      </w:r>
      <w:r w:rsidR="0080210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es-ES"/>
        </w:rPr>
        <w:fldChar w:fldCharType="separate"/>
      </w:r>
      <w:r w:rsidR="0080210C" w:rsidRPr="0080210C">
        <w:rPr>
          <w:rStyle w:val="Hipervnculo"/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BIOSTARS Youth Platform</w:t>
      </w:r>
    </w:p>
    <w:p w14:paraId="471D025E" w14:textId="77BE3101" w:rsidR="002C4005" w:rsidRPr="002C4005" w:rsidRDefault="0080210C" w:rsidP="002C4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fldChar w:fldCharType="end"/>
      </w:r>
    </w:p>
    <w:p w14:paraId="42D4FC85" w14:textId="4B577DA4" w:rsidR="00593C3B" w:rsidRPr="009577E9" w:rsidRDefault="00593C3B" w:rsidP="00593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14:paraId="45B632EE" w14:textId="7F7E8582" w:rsidR="00593C3B" w:rsidRPr="00593C3B" w:rsidRDefault="003C2D2F" w:rsidP="002C4005">
      <w:pPr>
        <w:pStyle w:val="isselectedend"/>
        <w:rPr>
          <w:b/>
        </w:rPr>
      </w:pPr>
      <w:r w:rsidRPr="003C2D2F">
        <w:rPr>
          <w:b/>
          <w:bCs/>
          <w:sz w:val="26"/>
          <w:szCs w:val="26"/>
        </w:rPr>
        <w:t>Tu idea puede marcar la diferencia en el futuro del medio rural. ¡Esperamos recibir tu candidatura!</w:t>
      </w:r>
    </w:p>
    <w:sectPr w:rsidR="00593C3B" w:rsidRPr="00593C3B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D6E7" w14:textId="77777777" w:rsidR="00334E52" w:rsidRDefault="00334E52" w:rsidP="005B0E5F">
      <w:pPr>
        <w:spacing w:after="0" w:line="240" w:lineRule="auto"/>
      </w:pPr>
      <w:r>
        <w:separator/>
      </w:r>
    </w:p>
  </w:endnote>
  <w:endnote w:type="continuationSeparator" w:id="0">
    <w:p w14:paraId="50EF654B" w14:textId="77777777" w:rsidR="00334E52" w:rsidRDefault="00334E52" w:rsidP="005B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5160" w14:textId="5E5176A6" w:rsidR="00FF1C3D" w:rsidRDefault="00FF1C3D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6C29D4A" wp14:editId="684C6CC8">
          <wp:simplePos x="0" y="0"/>
          <wp:positionH relativeFrom="margin">
            <wp:align>center</wp:align>
          </wp:positionH>
          <wp:positionV relativeFrom="paragraph">
            <wp:posOffset>319608</wp:posOffset>
          </wp:positionV>
          <wp:extent cx="7980045" cy="713105"/>
          <wp:effectExtent l="0" t="0" r="1905" b="0"/>
          <wp:wrapNone/>
          <wp:docPr id="842216920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65E91C1" wp14:editId="4938820C">
          <wp:extent cx="5525923" cy="591669"/>
          <wp:effectExtent l="0" t="0" r="0" b="0"/>
          <wp:docPr id="1637855719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772" cy="597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0222" w14:textId="77777777" w:rsidR="00334E52" w:rsidRDefault="00334E52" w:rsidP="005B0E5F">
      <w:pPr>
        <w:spacing w:after="0" w:line="240" w:lineRule="auto"/>
      </w:pPr>
      <w:r>
        <w:separator/>
      </w:r>
    </w:p>
  </w:footnote>
  <w:footnote w:type="continuationSeparator" w:id="0">
    <w:p w14:paraId="21C102D1" w14:textId="77777777" w:rsidR="00334E52" w:rsidRDefault="00334E52" w:rsidP="005B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FD30" w14:textId="0E271C27" w:rsidR="005B0E5F" w:rsidRDefault="00334E52" w:rsidP="00F25444">
    <w:pPr>
      <w:pStyle w:val="Encabezado"/>
      <w:tabs>
        <w:tab w:val="clear" w:pos="4252"/>
        <w:tab w:val="clear" w:pos="8504"/>
        <w:tab w:val="left" w:pos="7676"/>
      </w:tabs>
    </w:pPr>
    <w:sdt>
      <w:sdtPr>
        <w:id w:val="-394970172"/>
        <w:docPartObj>
          <w:docPartGallery w:val="Page Numbers (Margins)"/>
          <w:docPartUnique/>
        </w:docPartObj>
      </w:sdtPr>
      <w:sdtEndPr/>
      <w:sdtContent>
        <w:r w:rsidR="00FF1C3D"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11640549" wp14:editId="55271729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436336746" name="Grup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29200844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2B6B08" w14:textId="77777777" w:rsidR="00FF1C3D" w:rsidRDefault="00FF1C3D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223235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77161574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915587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1640549" id="Grupo 10" o:spid="_x0000_s1026" style="position:absolute;margin-left:0;margin-top:0;width:38.45pt;height:18.7pt;z-index:25166028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" filled="f" stroked="f">
                    <v:textbox inset="0,0,0,0">
                      <w:txbxContent>
                        <w:p w14:paraId="452B6B08" w14:textId="77777777" w:rsidR="00FF1C3D" w:rsidRDefault="00FF1C3D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5B0E5F">
      <w:rPr>
        <w:noProof/>
      </w:rPr>
      <w:drawing>
        <wp:anchor distT="0" distB="0" distL="114300" distR="114300" simplePos="0" relativeHeight="251658240" behindDoc="0" locked="0" layoutInCell="1" allowOverlap="1" wp14:anchorId="4C6CD4E9" wp14:editId="4D848D43">
          <wp:simplePos x="0" y="0"/>
          <wp:positionH relativeFrom="column">
            <wp:posOffset>521284</wp:posOffset>
          </wp:positionH>
          <wp:positionV relativeFrom="paragraph">
            <wp:posOffset>-251892</wp:posOffset>
          </wp:positionV>
          <wp:extent cx="4232479" cy="573318"/>
          <wp:effectExtent l="0" t="0" r="0" b="0"/>
          <wp:wrapNone/>
          <wp:docPr id="10317875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2479" cy="573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444">
      <w:tab/>
    </w:r>
  </w:p>
  <w:p w14:paraId="1562FE65" w14:textId="77777777" w:rsidR="00F25444" w:rsidRDefault="00F25444" w:rsidP="00F25444">
    <w:pPr>
      <w:pStyle w:val="Encabezado"/>
      <w:tabs>
        <w:tab w:val="clear" w:pos="4252"/>
        <w:tab w:val="clear" w:pos="8504"/>
        <w:tab w:val="left" w:pos="7676"/>
      </w:tabs>
    </w:pPr>
  </w:p>
  <w:p w14:paraId="7B8928E1" w14:textId="77777777" w:rsidR="00F25444" w:rsidRDefault="00F25444" w:rsidP="00F25444">
    <w:pPr>
      <w:pStyle w:val="Encabezado"/>
      <w:tabs>
        <w:tab w:val="clear" w:pos="4252"/>
        <w:tab w:val="clear" w:pos="8504"/>
        <w:tab w:val="left" w:pos="7676"/>
      </w:tabs>
    </w:pPr>
  </w:p>
  <w:p w14:paraId="04076CD1" w14:textId="77777777" w:rsidR="00F25444" w:rsidRDefault="00F25444" w:rsidP="00F25444">
    <w:pPr>
      <w:pStyle w:val="Encabezado"/>
      <w:tabs>
        <w:tab w:val="clear" w:pos="4252"/>
        <w:tab w:val="clear" w:pos="8504"/>
        <w:tab w:val="left" w:pos="7676"/>
      </w:tabs>
    </w:pPr>
  </w:p>
  <w:p w14:paraId="39DE0FCF" w14:textId="77777777" w:rsidR="00F25444" w:rsidRDefault="00F25444" w:rsidP="00F25444">
    <w:pPr>
      <w:pStyle w:val="Encabezado"/>
      <w:tabs>
        <w:tab w:val="clear" w:pos="4252"/>
        <w:tab w:val="clear" w:pos="8504"/>
        <w:tab w:val="left" w:pos="76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1DC"/>
    <w:multiLevelType w:val="multilevel"/>
    <w:tmpl w:val="D2AE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F4ED4"/>
    <w:multiLevelType w:val="multilevel"/>
    <w:tmpl w:val="C998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93A25"/>
    <w:multiLevelType w:val="multilevel"/>
    <w:tmpl w:val="DA4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C33D7"/>
    <w:multiLevelType w:val="hybridMultilevel"/>
    <w:tmpl w:val="194E11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38BC"/>
    <w:multiLevelType w:val="multilevel"/>
    <w:tmpl w:val="96640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E74CF"/>
    <w:multiLevelType w:val="multilevel"/>
    <w:tmpl w:val="086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52312"/>
    <w:multiLevelType w:val="multilevel"/>
    <w:tmpl w:val="2DA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30FB6"/>
    <w:multiLevelType w:val="multilevel"/>
    <w:tmpl w:val="B3D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D396E"/>
    <w:multiLevelType w:val="multilevel"/>
    <w:tmpl w:val="EFC6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F52D6"/>
    <w:multiLevelType w:val="multilevel"/>
    <w:tmpl w:val="4BC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23FA4"/>
    <w:multiLevelType w:val="multilevel"/>
    <w:tmpl w:val="79F2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A3379"/>
    <w:multiLevelType w:val="multilevel"/>
    <w:tmpl w:val="C110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E3C53"/>
    <w:multiLevelType w:val="multilevel"/>
    <w:tmpl w:val="1B1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0A2779"/>
    <w:multiLevelType w:val="multilevel"/>
    <w:tmpl w:val="28A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771FC"/>
    <w:multiLevelType w:val="multilevel"/>
    <w:tmpl w:val="31C6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A163D"/>
    <w:multiLevelType w:val="hybridMultilevel"/>
    <w:tmpl w:val="CC58F780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D936A6"/>
    <w:multiLevelType w:val="multilevel"/>
    <w:tmpl w:val="9DB2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46E1C"/>
    <w:multiLevelType w:val="multilevel"/>
    <w:tmpl w:val="E03C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525AA1"/>
    <w:multiLevelType w:val="multilevel"/>
    <w:tmpl w:val="1292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5F1CAA"/>
    <w:multiLevelType w:val="multilevel"/>
    <w:tmpl w:val="4CB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egoe UI Symbol" w:eastAsia="Times New Roman" w:hAnsi="Segoe UI Symbol" w:cs="Segoe UI 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340B3"/>
    <w:multiLevelType w:val="multilevel"/>
    <w:tmpl w:val="998A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94271"/>
    <w:multiLevelType w:val="multilevel"/>
    <w:tmpl w:val="7C1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B4AC4"/>
    <w:multiLevelType w:val="multilevel"/>
    <w:tmpl w:val="15C6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A24C48"/>
    <w:multiLevelType w:val="multilevel"/>
    <w:tmpl w:val="796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957180"/>
    <w:multiLevelType w:val="multilevel"/>
    <w:tmpl w:val="17DE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533270"/>
    <w:multiLevelType w:val="multilevel"/>
    <w:tmpl w:val="4514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D0B7F"/>
    <w:multiLevelType w:val="hybridMultilevel"/>
    <w:tmpl w:val="7DC69AAE"/>
    <w:lvl w:ilvl="0" w:tplc="BC2685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A6FA0"/>
    <w:multiLevelType w:val="multilevel"/>
    <w:tmpl w:val="1E0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973C63"/>
    <w:multiLevelType w:val="multilevel"/>
    <w:tmpl w:val="C9B2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085026">
    <w:abstractNumId w:val="23"/>
  </w:num>
  <w:num w:numId="2" w16cid:durableId="1119298367">
    <w:abstractNumId w:val="6"/>
  </w:num>
  <w:num w:numId="3" w16cid:durableId="660235385">
    <w:abstractNumId w:val="16"/>
  </w:num>
  <w:num w:numId="4" w16cid:durableId="1274632192">
    <w:abstractNumId w:val="25"/>
  </w:num>
  <w:num w:numId="5" w16cid:durableId="272053252">
    <w:abstractNumId w:val="19"/>
  </w:num>
  <w:num w:numId="6" w16cid:durableId="5836717">
    <w:abstractNumId w:val="9"/>
  </w:num>
  <w:num w:numId="7" w16cid:durableId="1380471546">
    <w:abstractNumId w:val="5"/>
  </w:num>
  <w:num w:numId="8" w16cid:durableId="1488202631">
    <w:abstractNumId w:val="20"/>
  </w:num>
  <w:num w:numId="9" w16cid:durableId="194588625">
    <w:abstractNumId w:val="17"/>
  </w:num>
  <w:num w:numId="10" w16cid:durableId="1633172728">
    <w:abstractNumId w:val="0"/>
  </w:num>
  <w:num w:numId="11" w16cid:durableId="1360662353">
    <w:abstractNumId w:val="11"/>
  </w:num>
  <w:num w:numId="12" w16cid:durableId="217597010">
    <w:abstractNumId w:val="18"/>
  </w:num>
  <w:num w:numId="13" w16cid:durableId="64183879">
    <w:abstractNumId w:val="22"/>
  </w:num>
  <w:num w:numId="14" w16cid:durableId="2056539887">
    <w:abstractNumId w:val="14"/>
  </w:num>
  <w:num w:numId="15" w16cid:durableId="50159327">
    <w:abstractNumId w:val="1"/>
  </w:num>
  <w:num w:numId="16" w16cid:durableId="2053768190">
    <w:abstractNumId w:val="13"/>
  </w:num>
  <w:num w:numId="17" w16cid:durableId="1309939555">
    <w:abstractNumId w:val="15"/>
  </w:num>
  <w:num w:numId="18" w16cid:durableId="372386876">
    <w:abstractNumId w:val="27"/>
  </w:num>
  <w:num w:numId="19" w16cid:durableId="402414441">
    <w:abstractNumId w:val="3"/>
  </w:num>
  <w:num w:numId="20" w16cid:durableId="88933262">
    <w:abstractNumId w:val="28"/>
  </w:num>
  <w:num w:numId="21" w16cid:durableId="987974389">
    <w:abstractNumId w:val="26"/>
  </w:num>
  <w:num w:numId="22" w16cid:durableId="1799715472">
    <w:abstractNumId w:val="24"/>
  </w:num>
  <w:num w:numId="23" w16cid:durableId="1005746817">
    <w:abstractNumId w:val="8"/>
  </w:num>
  <w:num w:numId="24" w16cid:durableId="1891191015">
    <w:abstractNumId w:val="10"/>
  </w:num>
  <w:num w:numId="25" w16cid:durableId="1042247964">
    <w:abstractNumId w:val="2"/>
  </w:num>
  <w:num w:numId="26" w16cid:durableId="322584887">
    <w:abstractNumId w:val="21"/>
  </w:num>
  <w:num w:numId="27" w16cid:durableId="1556970387">
    <w:abstractNumId w:val="4"/>
  </w:num>
  <w:num w:numId="28" w16cid:durableId="1014771773">
    <w:abstractNumId w:val="7"/>
  </w:num>
  <w:num w:numId="29" w16cid:durableId="7912837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39"/>
    <w:rsid w:val="00001E0F"/>
    <w:rsid w:val="00137B1C"/>
    <w:rsid w:val="001C7D3B"/>
    <w:rsid w:val="001E2EE5"/>
    <w:rsid w:val="00291961"/>
    <w:rsid w:val="002C4005"/>
    <w:rsid w:val="0031215D"/>
    <w:rsid w:val="00334E52"/>
    <w:rsid w:val="003C2D2F"/>
    <w:rsid w:val="003F5C3A"/>
    <w:rsid w:val="003F5FB3"/>
    <w:rsid w:val="00403510"/>
    <w:rsid w:val="0042725C"/>
    <w:rsid w:val="0044072C"/>
    <w:rsid w:val="004612C7"/>
    <w:rsid w:val="00593C3B"/>
    <w:rsid w:val="005A730E"/>
    <w:rsid w:val="005B0E5F"/>
    <w:rsid w:val="00734E26"/>
    <w:rsid w:val="00793CEF"/>
    <w:rsid w:val="007A67D2"/>
    <w:rsid w:val="0080210C"/>
    <w:rsid w:val="00940E39"/>
    <w:rsid w:val="009577E9"/>
    <w:rsid w:val="00AC161C"/>
    <w:rsid w:val="00C212A6"/>
    <w:rsid w:val="00DF60F5"/>
    <w:rsid w:val="00E86F74"/>
    <w:rsid w:val="00E907B1"/>
    <w:rsid w:val="00ED029F"/>
    <w:rsid w:val="00F25444"/>
    <w:rsid w:val="00F36D40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954D"/>
  <w15:chartTrackingRefBased/>
  <w15:docId w15:val="{84CDE4E7-4CC7-440B-913B-5421451A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E3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40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0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0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E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E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E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E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E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E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E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0E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E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E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E3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0E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0E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0E39"/>
    <w:rPr>
      <w:kern w:val="0"/>
      <w:sz w:val="20"/>
      <w:szCs w:val="20"/>
      <w14:ligatures w14:val="none"/>
    </w:rPr>
  </w:style>
  <w:style w:type="paragraph" w:customStyle="1" w:styleId="pdq2pgselectionanchorcontainer">
    <w:name w:val="pdq2pg_selectionanchorcontainer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40E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f01">
    <w:name w:val="cf01"/>
    <w:basedOn w:val="Fuentedeprrafopredeter"/>
    <w:rsid w:val="0031215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E5F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E5F"/>
    <w:rPr>
      <w:kern w:val="0"/>
      <w:sz w:val="22"/>
      <w:szCs w:val="22"/>
      <w14:ligatures w14:val="none"/>
    </w:rPr>
  </w:style>
  <w:style w:type="character" w:styleId="Nmerodepgina">
    <w:name w:val="page number"/>
    <w:basedOn w:val="Fuentedeprrafopredeter"/>
    <w:uiPriority w:val="99"/>
    <w:unhideWhenUsed/>
    <w:rsid w:val="00FF1C3D"/>
  </w:style>
  <w:style w:type="character" w:styleId="Hipervnculo">
    <w:name w:val="Hyperlink"/>
    <w:basedOn w:val="Fuentedeprrafopredeter"/>
    <w:uiPriority w:val="99"/>
    <w:unhideWhenUsed/>
    <w:rsid w:val="0080210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2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on@adad.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biostars-project/posts/?feedView=al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dad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stars.interreg-euro-med.e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1902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Gómez</dc:creator>
  <cp:keywords/>
  <dc:description/>
  <cp:lastModifiedBy>Rocío Gómez</cp:lastModifiedBy>
  <cp:revision>13</cp:revision>
  <dcterms:created xsi:type="dcterms:W3CDTF">2026-07-09T08:03:00Z</dcterms:created>
  <dcterms:modified xsi:type="dcterms:W3CDTF">2026-08-24T08:48:00Z</dcterms:modified>
</cp:coreProperties>
</file>